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附件</w:t>
      </w:r>
      <w:r>
        <w:rPr>
          <w:rFonts w:hint="eastAsia"/>
          <w:sz w:val="32"/>
          <w:szCs w:val="32"/>
          <w:lang w:val="en-US" w:eastAsia="zh-CN"/>
        </w:rPr>
        <w:t>5</w:t>
      </w:r>
    </w:p>
    <w:p>
      <w:pPr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梅州市学艺中学简介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梅州市学艺中学属市直初级中学，始建于1924年春，</w:t>
      </w:r>
      <w:bookmarkStart w:id="0" w:name="_GoBack"/>
      <w:bookmarkEnd w:id="0"/>
      <w:r>
        <w:rPr>
          <w:rFonts w:hint="eastAsia"/>
          <w:sz w:val="32"/>
          <w:szCs w:val="32"/>
        </w:rPr>
        <w:t>历史源远流长。曾被时任中共两广区委常委兼军事部长、黄埔军校政治部主任、东征军政治部主任的周恩来同志誉为“东江第一的革命学校”。2005年7月26日被广东省教育厅授予“广东省一级学校”。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学校位于江南学艺路，占地面积占地27205平方米，校舍建筑面积建筑26179平方米。现有1栋实验楼，1栋艺术楼，1栋图书馆，1栋办公楼，4栋教学大楼，共有教室54间。篮球场3 个，足球场1个，乒乓球台12张，体育馆1座，内有羽毛球场12个。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现有初中三个年级共47个教学班，学生有2490人，教职工共20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人。专任教师18</w:t>
      </w:r>
      <w:r>
        <w:rPr>
          <w:rFonts w:hint="eastAsia"/>
          <w:sz w:val="32"/>
          <w:szCs w:val="32"/>
          <w:lang w:val="en-US" w:eastAsia="zh-CN"/>
        </w:rPr>
        <w:t>9</w:t>
      </w:r>
      <w:r>
        <w:rPr>
          <w:rFonts w:hint="eastAsia"/>
          <w:sz w:val="32"/>
          <w:szCs w:val="32"/>
        </w:rPr>
        <w:t>人，其中特级教师1人，高级教师</w:t>
      </w:r>
      <w:r>
        <w:rPr>
          <w:rFonts w:hint="eastAsia"/>
          <w:sz w:val="32"/>
          <w:szCs w:val="32"/>
          <w:lang w:val="en-US" w:eastAsia="zh-CN"/>
        </w:rPr>
        <w:t>61</w:t>
      </w:r>
      <w:r>
        <w:rPr>
          <w:rFonts w:hint="eastAsia"/>
          <w:sz w:val="32"/>
          <w:szCs w:val="32"/>
        </w:rPr>
        <w:t>人，一级教师</w:t>
      </w:r>
      <w:r>
        <w:rPr>
          <w:rFonts w:hint="eastAsia"/>
          <w:sz w:val="32"/>
          <w:szCs w:val="32"/>
          <w:lang w:val="en-US" w:eastAsia="zh-CN"/>
        </w:rPr>
        <w:t>84</w:t>
      </w:r>
      <w:r>
        <w:rPr>
          <w:rFonts w:hint="eastAsia"/>
          <w:sz w:val="32"/>
          <w:szCs w:val="32"/>
        </w:rPr>
        <w:t>人，专任教师学历达标率为100%。先后有8位教师分别获得“全国优秀教育工作者”、“南粤优秀校长”、“南粤优秀教师”、“南粤优秀班主任”等光荣称号，有4位教师获梅州市“嘉应名校长”、“嘉应名教师”“十佳教师”光荣称号，有8位教师获得叶剑英基金优秀校长、优秀教师奖；一大批老师获全国、省、市级奖励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学校以“奋发、勤学、团结、进取”为校训，全面实施素质教育，形成了“追求进步、勤教勤学，团结互助，艰苦奋斗”校风。1997年至2016年8月，学校师生共获国家级奖项有488项，省级奖项有425项，市级奖项有856项。在2008至2016全市初中升高中实行“六统一”考试中，我校中考成绩一直在全市名列前茅，并不断创造新的记录。学校的办学业绩得到上级领导和社会各界人士好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4D9"/>
    <w:rsid w:val="000104A0"/>
    <w:rsid w:val="0001710C"/>
    <w:rsid w:val="00051437"/>
    <w:rsid w:val="00063DEF"/>
    <w:rsid w:val="00066F7E"/>
    <w:rsid w:val="0007028D"/>
    <w:rsid w:val="0008493D"/>
    <w:rsid w:val="000A0610"/>
    <w:rsid w:val="000A4A81"/>
    <w:rsid w:val="000C4A77"/>
    <w:rsid w:val="000D1B4F"/>
    <w:rsid w:val="00126FA8"/>
    <w:rsid w:val="0013060C"/>
    <w:rsid w:val="00133829"/>
    <w:rsid w:val="00142175"/>
    <w:rsid w:val="001964AD"/>
    <w:rsid w:val="001B03CF"/>
    <w:rsid w:val="001B28CF"/>
    <w:rsid w:val="001B4ACD"/>
    <w:rsid w:val="001B6AD4"/>
    <w:rsid w:val="001C7C9B"/>
    <w:rsid w:val="001F5BE2"/>
    <w:rsid w:val="002040D7"/>
    <w:rsid w:val="0021118E"/>
    <w:rsid w:val="00224A4F"/>
    <w:rsid w:val="002721CD"/>
    <w:rsid w:val="00272831"/>
    <w:rsid w:val="002A1298"/>
    <w:rsid w:val="002C2414"/>
    <w:rsid w:val="00324C69"/>
    <w:rsid w:val="0033104C"/>
    <w:rsid w:val="00341E54"/>
    <w:rsid w:val="00360196"/>
    <w:rsid w:val="0036041F"/>
    <w:rsid w:val="00367191"/>
    <w:rsid w:val="003A7DF4"/>
    <w:rsid w:val="003B5A16"/>
    <w:rsid w:val="003D4546"/>
    <w:rsid w:val="003D706F"/>
    <w:rsid w:val="003E1B74"/>
    <w:rsid w:val="00454443"/>
    <w:rsid w:val="004650D7"/>
    <w:rsid w:val="0048092D"/>
    <w:rsid w:val="004A24D3"/>
    <w:rsid w:val="004D0A03"/>
    <w:rsid w:val="004D1746"/>
    <w:rsid w:val="004E32F9"/>
    <w:rsid w:val="004F75BD"/>
    <w:rsid w:val="00532B49"/>
    <w:rsid w:val="00555272"/>
    <w:rsid w:val="00560510"/>
    <w:rsid w:val="00564191"/>
    <w:rsid w:val="005830FF"/>
    <w:rsid w:val="00583900"/>
    <w:rsid w:val="005845CE"/>
    <w:rsid w:val="005A0F3A"/>
    <w:rsid w:val="005F05D3"/>
    <w:rsid w:val="005F5A40"/>
    <w:rsid w:val="00613922"/>
    <w:rsid w:val="006147DE"/>
    <w:rsid w:val="00623C93"/>
    <w:rsid w:val="0063067D"/>
    <w:rsid w:val="00631883"/>
    <w:rsid w:val="00636C68"/>
    <w:rsid w:val="00641376"/>
    <w:rsid w:val="00672FB2"/>
    <w:rsid w:val="007061FD"/>
    <w:rsid w:val="00707474"/>
    <w:rsid w:val="00707FD7"/>
    <w:rsid w:val="00716EF5"/>
    <w:rsid w:val="007279E5"/>
    <w:rsid w:val="007313E6"/>
    <w:rsid w:val="00734F5A"/>
    <w:rsid w:val="00770459"/>
    <w:rsid w:val="00817147"/>
    <w:rsid w:val="008228FE"/>
    <w:rsid w:val="00827347"/>
    <w:rsid w:val="00835BFC"/>
    <w:rsid w:val="00865E9D"/>
    <w:rsid w:val="00881B0A"/>
    <w:rsid w:val="0088275C"/>
    <w:rsid w:val="008F313C"/>
    <w:rsid w:val="00942A25"/>
    <w:rsid w:val="009432E5"/>
    <w:rsid w:val="00975B15"/>
    <w:rsid w:val="00995A9B"/>
    <w:rsid w:val="009A434B"/>
    <w:rsid w:val="009B6FC9"/>
    <w:rsid w:val="009C020B"/>
    <w:rsid w:val="009D16D4"/>
    <w:rsid w:val="009D6E2D"/>
    <w:rsid w:val="009E4C76"/>
    <w:rsid w:val="00A011CA"/>
    <w:rsid w:val="00A10381"/>
    <w:rsid w:val="00A378A8"/>
    <w:rsid w:val="00A45487"/>
    <w:rsid w:val="00A4745D"/>
    <w:rsid w:val="00A64A05"/>
    <w:rsid w:val="00A751E1"/>
    <w:rsid w:val="00AA0903"/>
    <w:rsid w:val="00AD52F7"/>
    <w:rsid w:val="00B4149E"/>
    <w:rsid w:val="00B5106F"/>
    <w:rsid w:val="00B56197"/>
    <w:rsid w:val="00B729BA"/>
    <w:rsid w:val="00BA10B5"/>
    <w:rsid w:val="00BA44D9"/>
    <w:rsid w:val="00BE45CE"/>
    <w:rsid w:val="00C119C1"/>
    <w:rsid w:val="00C222F6"/>
    <w:rsid w:val="00C32C3D"/>
    <w:rsid w:val="00C4312F"/>
    <w:rsid w:val="00C600A4"/>
    <w:rsid w:val="00C6071D"/>
    <w:rsid w:val="00C73FE9"/>
    <w:rsid w:val="00C750E9"/>
    <w:rsid w:val="00CB45EF"/>
    <w:rsid w:val="00CB7D66"/>
    <w:rsid w:val="00CF686F"/>
    <w:rsid w:val="00D33455"/>
    <w:rsid w:val="00D77474"/>
    <w:rsid w:val="00D85280"/>
    <w:rsid w:val="00D925D5"/>
    <w:rsid w:val="00DC39E3"/>
    <w:rsid w:val="00DC3AD6"/>
    <w:rsid w:val="00E277B4"/>
    <w:rsid w:val="00E7506D"/>
    <w:rsid w:val="00E83FBD"/>
    <w:rsid w:val="00E846E6"/>
    <w:rsid w:val="00E90AC4"/>
    <w:rsid w:val="00ED52E2"/>
    <w:rsid w:val="00EE6ED6"/>
    <w:rsid w:val="00EF33A5"/>
    <w:rsid w:val="00F05C79"/>
    <w:rsid w:val="00F076ED"/>
    <w:rsid w:val="00F17426"/>
    <w:rsid w:val="00F17775"/>
    <w:rsid w:val="00F274D8"/>
    <w:rsid w:val="00F31D71"/>
    <w:rsid w:val="00F661B2"/>
    <w:rsid w:val="00F81E27"/>
    <w:rsid w:val="00F85B59"/>
    <w:rsid w:val="00F90650"/>
    <w:rsid w:val="135E755B"/>
    <w:rsid w:val="34CA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96</Words>
  <Characters>552</Characters>
  <Lines>4</Lines>
  <Paragraphs>1</Paragraphs>
  <ScaleCrop>false</ScaleCrop>
  <LinksUpToDate>false</LinksUpToDate>
  <CharactersWithSpaces>647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2017-02-23T07:38:00Z</dcterms:created>
  <dc:creator>Administrator</dc:creator>
  <cp:lastModifiedBy>Administrator</cp:lastModifiedBy>
  <cp:lastPrinted>2018-03-22T07:30:00Z</cp:lastPrinted>
  <dcterms:modified xsi:type="dcterms:W3CDTF">2018-03-22T07:35:49Z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